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281"/>
        <w:gridCol w:w="547"/>
        <w:gridCol w:w="54"/>
        <w:gridCol w:w="55"/>
        <w:gridCol w:w="172"/>
        <w:gridCol w:w="601"/>
        <w:gridCol w:w="155"/>
        <w:gridCol w:w="828"/>
        <w:gridCol w:w="1201"/>
        <w:gridCol w:w="828"/>
      </w:tblGrid>
      <w:tr w:rsidR="00D33168" w:rsidTr="00647EA6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33168" w:rsidRPr="00BA5AF0" w:rsidTr="00647EA6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D33168" w:rsidRPr="00F90988" w:rsidRDefault="00F90988">
            <w:pPr>
              <w:spacing w:after="0" w:line="240" w:lineRule="auto"/>
              <w:jc w:val="center"/>
              <w:rPr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D33168" w:rsidRPr="00F90988" w:rsidRDefault="00F90988">
            <w:pPr>
              <w:spacing w:after="0" w:line="240" w:lineRule="auto"/>
              <w:jc w:val="center"/>
              <w:rPr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D33168" w:rsidRPr="00F90988" w:rsidRDefault="004D634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EA700CF" wp14:editId="17D6F0F8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191770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0988" w:rsidRPr="00F9098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F90988" w:rsidRPr="00F9098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F90988" w:rsidRPr="00F9098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D6345" w:rsidRPr="00BA5AF0" w:rsidTr="00647EA6">
        <w:trPr>
          <w:gridAfter w:val="1"/>
          <w:wAfter w:w="828" w:type="dxa"/>
          <w:trHeight w:hRule="exact" w:val="694"/>
        </w:trPr>
        <w:tc>
          <w:tcPr>
            <w:tcW w:w="411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601" w:type="dxa"/>
            <w:gridSpan w:val="2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983" w:type="dxa"/>
            <w:gridSpan w:val="4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4D6345" w:rsidRPr="00F90988" w:rsidRDefault="004D6345">
            <w:pPr>
              <w:rPr>
                <w:lang w:val="ru-RU"/>
              </w:rPr>
            </w:pPr>
          </w:p>
        </w:tc>
      </w:tr>
      <w:tr w:rsidR="004D6345" w:rsidRPr="00BA5AF0" w:rsidTr="00647EA6">
        <w:trPr>
          <w:gridAfter w:val="6"/>
          <w:wAfter w:w="3785" w:type="dxa"/>
          <w:trHeight w:hRule="exact" w:val="277"/>
        </w:trPr>
        <w:tc>
          <w:tcPr>
            <w:tcW w:w="411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029" w:type="dxa"/>
            <w:gridSpan w:val="5"/>
          </w:tcPr>
          <w:p w:rsidR="004D6345" w:rsidRPr="00F63F1A" w:rsidRDefault="004D6345">
            <w:pPr>
              <w:rPr>
                <w:lang w:val="ru-RU"/>
              </w:rPr>
            </w:pPr>
          </w:p>
        </w:tc>
      </w:tr>
      <w:tr w:rsidR="004D6345" w:rsidRPr="00BA5AF0" w:rsidTr="00647EA6">
        <w:trPr>
          <w:gridAfter w:val="10"/>
          <w:wAfter w:w="4722" w:type="dxa"/>
          <w:trHeight w:hRule="exact" w:val="555"/>
        </w:trPr>
        <w:tc>
          <w:tcPr>
            <w:tcW w:w="411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</w:tr>
      <w:tr w:rsidR="004D6345" w:rsidRPr="00BA5AF0" w:rsidTr="00647EA6">
        <w:trPr>
          <w:gridAfter w:val="10"/>
          <w:wAfter w:w="4722" w:type="dxa"/>
          <w:trHeight w:hRule="exact" w:val="277"/>
        </w:trPr>
        <w:tc>
          <w:tcPr>
            <w:tcW w:w="411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4D6345" w:rsidRPr="00F90988" w:rsidRDefault="004D6345">
            <w:pPr>
              <w:rPr>
                <w:lang w:val="ru-RU"/>
              </w:rPr>
            </w:pPr>
          </w:p>
        </w:tc>
      </w:tr>
      <w:tr w:rsidR="004D6345" w:rsidRPr="00BA5AF0" w:rsidTr="00647EA6">
        <w:trPr>
          <w:gridAfter w:val="10"/>
          <w:wAfter w:w="4722" w:type="dxa"/>
          <w:trHeight w:hRule="exact" w:val="277"/>
        </w:trPr>
        <w:tc>
          <w:tcPr>
            <w:tcW w:w="411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4D6345" w:rsidRPr="00F63F1A" w:rsidRDefault="004D6345">
            <w:pPr>
              <w:rPr>
                <w:lang w:val="ru-RU"/>
              </w:rPr>
            </w:pPr>
          </w:p>
        </w:tc>
      </w:tr>
      <w:tr w:rsidR="00D33168" w:rsidRPr="00BA5AF0" w:rsidTr="00647EA6">
        <w:trPr>
          <w:trHeight w:hRule="exact" w:val="277"/>
        </w:trPr>
        <w:tc>
          <w:tcPr>
            <w:tcW w:w="411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983" w:type="dxa"/>
            <w:gridSpan w:val="2"/>
          </w:tcPr>
          <w:p w:rsidR="00D33168" w:rsidRPr="00F63F1A" w:rsidRDefault="00D33168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D33168" w:rsidRPr="00F63F1A" w:rsidRDefault="00D33168">
            <w:pPr>
              <w:rPr>
                <w:lang w:val="ru-RU"/>
              </w:rPr>
            </w:pPr>
          </w:p>
        </w:tc>
      </w:tr>
      <w:tr w:rsidR="00D33168" w:rsidTr="00647EA6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атлетика</w:t>
            </w:r>
            <w:proofErr w:type="spellEnd"/>
          </w:p>
        </w:tc>
      </w:tr>
      <w:tr w:rsidR="00D33168" w:rsidTr="00647EA6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D33168" w:rsidRDefault="00D33168"/>
        </w:tc>
        <w:tc>
          <w:tcPr>
            <w:tcW w:w="734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культуры</w:t>
            </w:r>
            <w:proofErr w:type="spellEnd"/>
          </w:p>
        </w:tc>
      </w:tr>
      <w:tr w:rsidR="00D33168" w:rsidTr="00647EA6">
        <w:trPr>
          <w:trHeight w:hRule="exact" w:val="416"/>
        </w:trPr>
        <w:tc>
          <w:tcPr>
            <w:tcW w:w="411" w:type="dxa"/>
          </w:tcPr>
          <w:p w:rsidR="00D33168" w:rsidRDefault="00D33168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33168" w:rsidRPr="00F90988" w:rsidRDefault="00F9098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33168" w:rsidRDefault="00F9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33168" w:rsidTr="00647EA6">
        <w:trPr>
          <w:trHeight w:hRule="exact" w:val="396"/>
        </w:trPr>
        <w:tc>
          <w:tcPr>
            <w:tcW w:w="411" w:type="dxa"/>
          </w:tcPr>
          <w:p w:rsidR="00D33168" w:rsidRDefault="00D33168"/>
        </w:tc>
        <w:tc>
          <w:tcPr>
            <w:tcW w:w="296" w:type="dxa"/>
          </w:tcPr>
          <w:p w:rsidR="00D33168" w:rsidRDefault="00D33168"/>
        </w:tc>
        <w:tc>
          <w:tcPr>
            <w:tcW w:w="1253" w:type="dxa"/>
          </w:tcPr>
          <w:p w:rsidR="00D33168" w:rsidRDefault="00D33168"/>
        </w:tc>
        <w:tc>
          <w:tcPr>
            <w:tcW w:w="486" w:type="dxa"/>
          </w:tcPr>
          <w:p w:rsidR="00D33168" w:rsidRDefault="00D33168"/>
        </w:tc>
        <w:tc>
          <w:tcPr>
            <w:tcW w:w="166" w:type="dxa"/>
          </w:tcPr>
          <w:p w:rsidR="00D33168" w:rsidRDefault="00D33168"/>
        </w:tc>
        <w:tc>
          <w:tcPr>
            <w:tcW w:w="314" w:type="dxa"/>
          </w:tcPr>
          <w:p w:rsidR="00D33168" w:rsidRDefault="00D33168"/>
        </w:tc>
        <w:tc>
          <w:tcPr>
            <w:tcW w:w="7348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647EA6" w:rsidTr="00647EA6">
        <w:trPr>
          <w:trHeight w:hRule="exact" w:val="555"/>
        </w:trPr>
        <w:tc>
          <w:tcPr>
            <w:tcW w:w="411" w:type="dxa"/>
          </w:tcPr>
          <w:p w:rsidR="00647EA6" w:rsidRDefault="00647EA6"/>
        </w:tc>
        <w:tc>
          <w:tcPr>
            <w:tcW w:w="2515" w:type="dxa"/>
            <w:gridSpan w:val="5"/>
          </w:tcPr>
          <w:p w:rsidR="00647EA6" w:rsidRPr="00647EA6" w:rsidRDefault="00647EA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EA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647EA6" w:rsidRPr="00647EA6" w:rsidRDefault="00647EA6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647EA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647EA6" w:rsidRDefault="00647EA6"/>
        </w:tc>
        <w:tc>
          <w:tcPr>
            <w:tcW w:w="828" w:type="dxa"/>
            <w:gridSpan w:val="2"/>
          </w:tcPr>
          <w:p w:rsidR="00647EA6" w:rsidRDefault="00647EA6"/>
        </w:tc>
        <w:tc>
          <w:tcPr>
            <w:tcW w:w="281" w:type="dxa"/>
            <w:gridSpan w:val="3"/>
          </w:tcPr>
          <w:p w:rsidR="00647EA6" w:rsidRDefault="00647EA6"/>
        </w:tc>
        <w:tc>
          <w:tcPr>
            <w:tcW w:w="601" w:type="dxa"/>
          </w:tcPr>
          <w:p w:rsidR="00647EA6" w:rsidRDefault="00647EA6"/>
        </w:tc>
        <w:tc>
          <w:tcPr>
            <w:tcW w:w="983" w:type="dxa"/>
            <w:gridSpan w:val="2"/>
          </w:tcPr>
          <w:p w:rsidR="00647EA6" w:rsidRDefault="00647EA6"/>
        </w:tc>
        <w:tc>
          <w:tcPr>
            <w:tcW w:w="2029" w:type="dxa"/>
            <w:gridSpan w:val="2"/>
          </w:tcPr>
          <w:p w:rsidR="00647EA6" w:rsidRDefault="00647EA6"/>
        </w:tc>
      </w:tr>
      <w:tr w:rsidR="00D33168" w:rsidTr="00647EA6">
        <w:trPr>
          <w:trHeight w:hRule="exact" w:val="416"/>
        </w:trPr>
        <w:tc>
          <w:tcPr>
            <w:tcW w:w="411" w:type="dxa"/>
          </w:tcPr>
          <w:p w:rsidR="00D33168" w:rsidRDefault="00D33168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96" w:type="dxa"/>
          </w:tcPr>
          <w:p w:rsidR="00D33168" w:rsidRDefault="00D33168"/>
        </w:tc>
        <w:tc>
          <w:tcPr>
            <w:tcW w:w="1253" w:type="dxa"/>
          </w:tcPr>
          <w:p w:rsidR="00D33168" w:rsidRDefault="00D33168"/>
        </w:tc>
        <w:tc>
          <w:tcPr>
            <w:tcW w:w="486" w:type="dxa"/>
          </w:tcPr>
          <w:p w:rsidR="00D33168" w:rsidRDefault="00D33168"/>
        </w:tc>
        <w:tc>
          <w:tcPr>
            <w:tcW w:w="166" w:type="dxa"/>
          </w:tcPr>
          <w:p w:rsidR="00D33168" w:rsidRDefault="00D33168"/>
        </w:tc>
        <w:tc>
          <w:tcPr>
            <w:tcW w:w="314" w:type="dxa"/>
          </w:tcPr>
          <w:p w:rsidR="00D33168" w:rsidRDefault="00D33168"/>
        </w:tc>
        <w:tc>
          <w:tcPr>
            <w:tcW w:w="297" w:type="dxa"/>
          </w:tcPr>
          <w:p w:rsidR="00D33168" w:rsidRDefault="00D33168"/>
        </w:tc>
        <w:tc>
          <w:tcPr>
            <w:tcW w:w="276" w:type="dxa"/>
          </w:tcPr>
          <w:p w:rsidR="00D33168" w:rsidRDefault="00D33168"/>
        </w:tc>
        <w:tc>
          <w:tcPr>
            <w:tcW w:w="961" w:type="dxa"/>
          </w:tcPr>
          <w:p w:rsidR="00D33168" w:rsidRDefault="00D33168"/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389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96" w:type="dxa"/>
          </w:tcPr>
          <w:p w:rsidR="00D33168" w:rsidRDefault="00D33168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D33168" w:rsidRDefault="00D33168"/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96" w:type="dxa"/>
          </w:tcPr>
          <w:p w:rsidR="00D33168" w:rsidRDefault="00D33168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96" w:type="dxa"/>
          </w:tcPr>
          <w:p w:rsidR="00D33168" w:rsidRDefault="00D33168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411" w:type="dxa"/>
          </w:tcPr>
          <w:p w:rsidR="00D33168" w:rsidRDefault="00D33168"/>
        </w:tc>
        <w:tc>
          <w:tcPr>
            <w:tcW w:w="296" w:type="dxa"/>
          </w:tcPr>
          <w:p w:rsidR="00D33168" w:rsidRDefault="00D33168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296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1253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486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166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314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297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276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961" w:type="dxa"/>
            <w:tcBorders>
              <w:bottom w:val="single" w:sz="4" w:space="0" w:color="auto"/>
            </w:tcBorders>
          </w:tcPr>
          <w:p w:rsidR="00D33168" w:rsidRDefault="00D33168"/>
        </w:tc>
        <w:tc>
          <w:tcPr>
            <w:tcW w:w="1092" w:type="dxa"/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RPr="00BA5AF0" w:rsidTr="00647EA6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828" w:type="dxa"/>
            <w:gridSpan w:val="2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83" w:type="dxa"/>
            <w:gridSpan w:val="2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Tr="00647EA6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3168" w:rsidRDefault="00F9098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3168" w:rsidRDefault="00F9098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33168" w:rsidRDefault="00D33168"/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D33168"/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D33168"/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  <w:tr w:rsidR="00D33168" w:rsidTr="00647EA6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D33168" w:rsidRDefault="00D33168"/>
        </w:tc>
        <w:tc>
          <w:tcPr>
            <w:tcW w:w="828" w:type="dxa"/>
            <w:gridSpan w:val="2"/>
          </w:tcPr>
          <w:p w:rsidR="00D33168" w:rsidRDefault="00D33168"/>
        </w:tc>
        <w:tc>
          <w:tcPr>
            <w:tcW w:w="281" w:type="dxa"/>
            <w:gridSpan w:val="3"/>
          </w:tcPr>
          <w:p w:rsidR="00D33168" w:rsidRDefault="00D33168"/>
        </w:tc>
        <w:tc>
          <w:tcPr>
            <w:tcW w:w="601" w:type="dxa"/>
          </w:tcPr>
          <w:p w:rsidR="00D33168" w:rsidRDefault="00D33168"/>
        </w:tc>
        <w:tc>
          <w:tcPr>
            <w:tcW w:w="983" w:type="dxa"/>
            <w:gridSpan w:val="2"/>
          </w:tcPr>
          <w:p w:rsidR="00D33168" w:rsidRDefault="00D33168"/>
        </w:tc>
        <w:tc>
          <w:tcPr>
            <w:tcW w:w="2029" w:type="dxa"/>
            <w:gridSpan w:val="2"/>
          </w:tcPr>
          <w:p w:rsidR="00D33168" w:rsidRDefault="00D33168"/>
        </w:tc>
      </w:tr>
    </w:tbl>
    <w:p w:rsidR="00D33168" w:rsidRDefault="00F909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1815"/>
        <w:gridCol w:w="928"/>
        <w:gridCol w:w="2976"/>
        <w:gridCol w:w="927"/>
      </w:tblGrid>
      <w:tr w:rsidR="00D331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D33168" w:rsidRDefault="00D33168"/>
        </w:tc>
        <w:tc>
          <w:tcPr>
            <w:tcW w:w="3970" w:type="dxa"/>
          </w:tcPr>
          <w:p w:rsidR="00D33168" w:rsidRDefault="00D331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3316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D33168" w:rsidRDefault="00F63F1A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3FB708CC" wp14:editId="6BD94DE0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99695</wp:posOffset>
                  </wp:positionV>
                  <wp:extent cx="800100" cy="304800"/>
                  <wp:effectExtent l="0" t="0" r="0" b="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D33168" w:rsidRDefault="00D33168"/>
        </w:tc>
        <w:tc>
          <w:tcPr>
            <w:tcW w:w="3970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 w:rsidRPr="00F63F1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3F1A" w:rsidRDefault="00F9098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Н</w:t>
            </w:r>
            <w:r w:rsidR="00F63F1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овожилова Ю.С.   </w:t>
            </w:r>
          </w:p>
          <w:p w:rsidR="00D33168" w:rsidRPr="00F90988" w:rsidRDefault="00F63F1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0EBB0B3" wp14:editId="7CE6972B">
                  <wp:extent cx="4562475" cy="14859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2475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ru-RU" w:eastAsia="ru-RU"/>
              </w:rPr>
              <w:drawing>
                <wp:inline distT="0" distB="0" distL="0" distR="0" wp14:anchorId="35424C26" wp14:editId="4B702DA3">
                  <wp:extent cx="4562475" cy="14859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2475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3168" w:rsidRPr="00F63F1A">
        <w:trPr>
          <w:trHeight w:hRule="exact" w:val="277"/>
        </w:trPr>
        <w:tc>
          <w:tcPr>
            <w:tcW w:w="3828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D33168" w:rsidRDefault="00D33168"/>
        </w:tc>
        <w:tc>
          <w:tcPr>
            <w:tcW w:w="1135" w:type="dxa"/>
          </w:tcPr>
          <w:p w:rsidR="00D33168" w:rsidRDefault="00D33168"/>
        </w:tc>
        <w:tc>
          <w:tcPr>
            <w:tcW w:w="3970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33168">
        <w:trPr>
          <w:trHeight w:hRule="exact" w:val="1111"/>
        </w:trPr>
        <w:tc>
          <w:tcPr>
            <w:tcW w:w="3828" w:type="dxa"/>
          </w:tcPr>
          <w:p w:rsidR="00D33168" w:rsidRDefault="00D33168"/>
        </w:tc>
        <w:tc>
          <w:tcPr>
            <w:tcW w:w="852" w:type="dxa"/>
          </w:tcPr>
          <w:p w:rsidR="00D33168" w:rsidRDefault="00D33168"/>
        </w:tc>
        <w:tc>
          <w:tcPr>
            <w:tcW w:w="1135" w:type="dxa"/>
          </w:tcPr>
          <w:p w:rsidR="00D33168" w:rsidRDefault="00D33168"/>
        </w:tc>
        <w:tc>
          <w:tcPr>
            <w:tcW w:w="3970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</w:tr>
      <w:tr w:rsidR="00D33168">
        <w:trPr>
          <w:trHeight w:hRule="exact" w:val="277"/>
        </w:trPr>
        <w:tc>
          <w:tcPr>
            <w:tcW w:w="3828" w:type="dxa"/>
          </w:tcPr>
          <w:p w:rsidR="00D33168" w:rsidRDefault="00D33168"/>
        </w:tc>
        <w:tc>
          <w:tcPr>
            <w:tcW w:w="852" w:type="dxa"/>
          </w:tcPr>
          <w:p w:rsidR="00D33168" w:rsidRDefault="00D33168"/>
        </w:tc>
        <w:tc>
          <w:tcPr>
            <w:tcW w:w="1135" w:type="dxa"/>
          </w:tcPr>
          <w:p w:rsidR="00D33168" w:rsidRDefault="00D33168"/>
        </w:tc>
        <w:tc>
          <w:tcPr>
            <w:tcW w:w="3970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 w:rsidRPr="00BA5AF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 w:rsidR="00D33168" w:rsidRPr="00BA5AF0">
        <w:trPr>
          <w:trHeight w:hRule="exact" w:val="277"/>
        </w:trPr>
        <w:tc>
          <w:tcPr>
            <w:tcW w:w="3828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D33168" w:rsidRPr="00BA5AF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33168" w:rsidRPr="00BA5AF0">
        <w:trPr>
          <w:trHeight w:hRule="exact" w:val="555"/>
        </w:trPr>
        <w:tc>
          <w:tcPr>
            <w:tcW w:w="3828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33168">
        <w:trPr>
          <w:trHeight w:hRule="exact" w:val="277"/>
        </w:trPr>
        <w:tc>
          <w:tcPr>
            <w:tcW w:w="3828" w:type="dxa"/>
          </w:tcPr>
          <w:p w:rsidR="00D33168" w:rsidRDefault="00D33168"/>
        </w:tc>
        <w:tc>
          <w:tcPr>
            <w:tcW w:w="852" w:type="dxa"/>
          </w:tcPr>
          <w:p w:rsidR="00D33168" w:rsidRDefault="00F63F1A">
            <w:r w:rsidRPr="00A43477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63741F61" wp14:editId="78E4ADDE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65405</wp:posOffset>
                  </wp:positionV>
                  <wp:extent cx="1152525" cy="387350"/>
                  <wp:effectExtent l="0" t="0" r="0" b="0"/>
                  <wp:wrapTopAndBottom/>
                  <wp:docPr id="307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D33168" w:rsidRDefault="00D33168"/>
        </w:tc>
        <w:tc>
          <w:tcPr>
            <w:tcW w:w="3970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 w:rsidRPr="00BA5AF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F63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 2017 г.  №  </w:t>
            </w:r>
            <w:r w:rsidR="00F63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-2022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Смирнов А.Б.</w:t>
            </w:r>
            <w:r w:rsidR="00F63F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D33168" w:rsidRPr="00F90988" w:rsidRDefault="00F90988">
      <w:pPr>
        <w:rPr>
          <w:sz w:val="0"/>
          <w:szCs w:val="0"/>
          <w:lang w:val="ru-RU"/>
        </w:rPr>
      </w:pPr>
      <w:r w:rsidRPr="00F90988">
        <w:rPr>
          <w:lang w:val="ru-RU"/>
        </w:rPr>
        <w:br w:type="page"/>
      </w:r>
    </w:p>
    <w:p w:rsidR="00D33168" w:rsidRPr="00647EA6" w:rsidRDefault="00D3316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2"/>
        <w:gridCol w:w="1489"/>
        <w:gridCol w:w="1753"/>
        <w:gridCol w:w="4793"/>
        <w:gridCol w:w="969"/>
      </w:tblGrid>
      <w:tr w:rsidR="00D3316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D33168" w:rsidRDefault="00D331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33168" w:rsidRPr="00BA5A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D33168" w:rsidRPr="00BA5A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D33168" w:rsidRPr="00BA5A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D33168" w:rsidRPr="00BA5A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D33168" w:rsidRPr="00BA5AF0">
        <w:trPr>
          <w:trHeight w:hRule="exact" w:val="277"/>
        </w:trPr>
        <w:tc>
          <w:tcPr>
            <w:tcW w:w="766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3316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D33168" w:rsidRPr="00BA5AF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33168" w:rsidRPr="00BA5A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331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D33168" w:rsidRPr="00BA5AF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331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D33168">
        <w:trPr>
          <w:trHeight w:hRule="exact" w:val="277"/>
        </w:trPr>
        <w:tc>
          <w:tcPr>
            <w:tcW w:w="766" w:type="dxa"/>
          </w:tcPr>
          <w:p w:rsidR="00D33168" w:rsidRDefault="00D33168"/>
        </w:tc>
        <w:tc>
          <w:tcPr>
            <w:tcW w:w="511" w:type="dxa"/>
          </w:tcPr>
          <w:p w:rsidR="00D33168" w:rsidRDefault="00D33168"/>
        </w:tc>
        <w:tc>
          <w:tcPr>
            <w:tcW w:w="1560" w:type="dxa"/>
          </w:tcPr>
          <w:p w:rsidR="00D33168" w:rsidRDefault="00D33168"/>
        </w:tc>
        <w:tc>
          <w:tcPr>
            <w:tcW w:w="1844" w:type="dxa"/>
          </w:tcPr>
          <w:p w:rsidR="00D33168" w:rsidRDefault="00D33168"/>
        </w:tc>
        <w:tc>
          <w:tcPr>
            <w:tcW w:w="5104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 w:rsidRPr="00BA5AF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33168" w:rsidRPr="00BA5AF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правовые акты в сфере образования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нормативные правовые акты в сфере образования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федеральные нормативные правовые акты в сфере образования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соответствии с нормативными правовыми актами в сфере образования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 в соответствии с нормативными правовыми актами в сфере образования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стандартных условиях в соответствии с нормативными правовыми актами в сфере образования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типовых условиях в соответствии с нормативными правовыми актами в сфере образования</w:t>
            </w:r>
          </w:p>
        </w:tc>
      </w:tr>
      <w:tr w:rsidR="00D33168" w:rsidRPr="00BA5AF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33168" w:rsidRPr="00BA5AF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</w:tbl>
    <w:p w:rsidR="00D33168" w:rsidRPr="00F90988" w:rsidRDefault="00F90988">
      <w:pPr>
        <w:rPr>
          <w:sz w:val="0"/>
          <w:szCs w:val="0"/>
          <w:lang w:val="ru-RU"/>
        </w:rPr>
      </w:pPr>
      <w:r w:rsidRPr="00F9098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9"/>
        <w:gridCol w:w="277"/>
        <w:gridCol w:w="2971"/>
        <w:gridCol w:w="959"/>
        <w:gridCol w:w="693"/>
        <w:gridCol w:w="1111"/>
        <w:gridCol w:w="1245"/>
        <w:gridCol w:w="678"/>
        <w:gridCol w:w="394"/>
        <w:gridCol w:w="977"/>
      </w:tblGrid>
      <w:tr w:rsidR="00D3316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33168" w:rsidRDefault="00D33168"/>
        </w:tc>
        <w:tc>
          <w:tcPr>
            <w:tcW w:w="710" w:type="dxa"/>
          </w:tcPr>
          <w:p w:rsidR="00D33168" w:rsidRDefault="00D33168"/>
        </w:tc>
        <w:tc>
          <w:tcPr>
            <w:tcW w:w="1135" w:type="dxa"/>
          </w:tcPr>
          <w:p w:rsidR="00D33168" w:rsidRDefault="00D33168"/>
        </w:tc>
        <w:tc>
          <w:tcPr>
            <w:tcW w:w="1277" w:type="dxa"/>
          </w:tcPr>
          <w:p w:rsidR="00D33168" w:rsidRDefault="00D33168"/>
        </w:tc>
        <w:tc>
          <w:tcPr>
            <w:tcW w:w="710" w:type="dxa"/>
          </w:tcPr>
          <w:p w:rsidR="00D33168" w:rsidRDefault="00D33168"/>
        </w:tc>
        <w:tc>
          <w:tcPr>
            <w:tcW w:w="426" w:type="dxa"/>
          </w:tcPr>
          <w:p w:rsidR="00D33168" w:rsidRDefault="00D331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33168" w:rsidRPr="00BA5AF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33168" w:rsidRPr="00BA5AF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331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D331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D331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3168" w:rsidRPr="00BA5AF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  <w:tr w:rsidR="00D33168" w:rsidRPr="00BA5AF0">
        <w:trPr>
          <w:trHeight w:hRule="exact" w:val="277"/>
        </w:trPr>
        <w:tc>
          <w:tcPr>
            <w:tcW w:w="766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3316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33168" w:rsidRPr="00BA5AF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культура:легкая</w:t>
            </w:r>
            <w:proofErr w:type="spellEnd"/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бега на короткие дистанции. Обучить технике низкого старта. Обучить технике бега в целом с учетом индивидуальных особенностей.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Пробежать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30, 60 и 100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Изучить историю возникновения легкой атлетики от периода Древней Греции до современных Олимпийских игр.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бега на средние и длинные дистанции. Обучить технике бега 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прямой. Обучить технике высокого старта и стартовому ускорению. Обучить технике финиширования.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</w:tbl>
    <w:p w:rsidR="00D33168" w:rsidRDefault="00F909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62"/>
        <w:gridCol w:w="914"/>
        <w:gridCol w:w="672"/>
        <w:gridCol w:w="1076"/>
        <w:gridCol w:w="1236"/>
        <w:gridCol w:w="661"/>
        <w:gridCol w:w="380"/>
        <w:gridCol w:w="932"/>
      </w:tblGrid>
      <w:tr w:rsidR="00D331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33168" w:rsidRDefault="00D33168"/>
        </w:tc>
        <w:tc>
          <w:tcPr>
            <w:tcW w:w="710" w:type="dxa"/>
          </w:tcPr>
          <w:p w:rsidR="00D33168" w:rsidRDefault="00D33168"/>
        </w:tc>
        <w:tc>
          <w:tcPr>
            <w:tcW w:w="1135" w:type="dxa"/>
          </w:tcPr>
          <w:p w:rsidR="00D33168" w:rsidRDefault="00D33168"/>
        </w:tc>
        <w:tc>
          <w:tcPr>
            <w:tcW w:w="1277" w:type="dxa"/>
          </w:tcPr>
          <w:p w:rsidR="00D33168" w:rsidRDefault="00D33168"/>
        </w:tc>
        <w:tc>
          <w:tcPr>
            <w:tcW w:w="710" w:type="dxa"/>
          </w:tcPr>
          <w:p w:rsidR="00D33168" w:rsidRDefault="00D33168"/>
        </w:tc>
        <w:tc>
          <w:tcPr>
            <w:tcW w:w="426" w:type="dxa"/>
          </w:tcPr>
          <w:p w:rsidR="00D33168" w:rsidRDefault="00D331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33168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Л3.4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технитке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Л2.1 Л2.2Л3.1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эстафетного бега. Научить технике передачи эстафетной палочки. Научить технике старта на этапах эстафетного бега. Научить технике передачи в 20-ти метровом коридоре на максимальной скорости.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способы передачи эстафетной палочки в эстафетном беге. /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Л2.4Л3.3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метания малого мяча. Обучить держанию и выбрасыванию снаряда. Обучить технике разбега и отведению снаряда. Обучить технике метания с полного разбега. /</w:t>
            </w:r>
            <w:proofErr w:type="spellStart"/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ыбрать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атлетики, подобрать информацию по достижениям спортсменами в этой области.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Л2.4Л3.4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  <w:tr w:rsidR="00D331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Л3.1</w:t>
            </w:r>
          </w:p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</w:tr>
    </w:tbl>
    <w:p w:rsidR="00D33168" w:rsidRDefault="00F909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4802"/>
        <w:gridCol w:w="968"/>
      </w:tblGrid>
      <w:tr w:rsidR="00D3316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D33168" w:rsidRDefault="00D331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33168">
        <w:trPr>
          <w:trHeight w:hRule="exact" w:val="277"/>
        </w:trPr>
        <w:tc>
          <w:tcPr>
            <w:tcW w:w="4679" w:type="dxa"/>
          </w:tcPr>
          <w:p w:rsidR="00D33168" w:rsidRDefault="00D33168"/>
        </w:tc>
        <w:tc>
          <w:tcPr>
            <w:tcW w:w="5104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33168" w:rsidRPr="00BA5AF0">
        <w:trPr>
          <w:trHeight w:hRule="exact" w:val="1400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</w:tc>
      </w:tr>
    </w:tbl>
    <w:p w:rsidR="00D33168" w:rsidRPr="00F90988" w:rsidRDefault="00F90988">
      <w:pPr>
        <w:rPr>
          <w:sz w:val="0"/>
          <w:szCs w:val="0"/>
          <w:lang w:val="ru-RU"/>
        </w:rPr>
      </w:pPr>
      <w:r w:rsidRPr="00F9098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47"/>
        <w:gridCol w:w="1833"/>
        <w:gridCol w:w="3106"/>
        <w:gridCol w:w="1680"/>
        <w:gridCol w:w="993"/>
      </w:tblGrid>
      <w:tr w:rsidR="00D331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D33168" w:rsidRDefault="00D33168"/>
        </w:tc>
        <w:tc>
          <w:tcPr>
            <w:tcW w:w="1702" w:type="dxa"/>
          </w:tcPr>
          <w:p w:rsidR="00D33168" w:rsidRDefault="00D331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33168" w:rsidRPr="00BA5AF0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D33168" w:rsidRPr="00F90988" w:rsidRDefault="00D331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3168" w:rsidRPr="00BA5AF0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 задания, реферат, самостоятельная работа,контрольная работа, дидактическая игра</w:t>
            </w:r>
          </w:p>
        </w:tc>
      </w:tr>
      <w:tr w:rsidR="00D33168" w:rsidRPr="00BA5AF0">
        <w:trPr>
          <w:trHeight w:hRule="exact" w:val="277"/>
        </w:trPr>
        <w:tc>
          <w:tcPr>
            <w:tcW w:w="71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31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Врублевский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атлетика: основы знаний (в вопросах и ответах):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=459995</w:t>
            </w:r>
          </w:p>
        </w:tc>
      </w:tr>
      <w:tr w:rsidR="00D331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Е. Н., Николаева О.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для обучения видам легкой атлетики: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=497533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31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Небытова Л. А., Катренко М. В., Соколова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=483844</w:t>
            </w:r>
          </w:p>
        </w:tc>
      </w:tr>
      <w:tr w:rsidR="00D33168" w:rsidRPr="00BA5AF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Вайнер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=500656</w:t>
            </w:r>
          </w:p>
        </w:tc>
      </w:tr>
      <w:tr w:rsidR="00D331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здоровый образ жизни студента: учеб.пособие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D33168" w:rsidRDefault="00F9098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54"/>
        <w:gridCol w:w="1900"/>
        <w:gridCol w:w="3108"/>
        <w:gridCol w:w="1673"/>
        <w:gridCol w:w="987"/>
      </w:tblGrid>
      <w:tr w:rsidR="00D331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D33168" w:rsidRDefault="00D33168"/>
        </w:tc>
        <w:tc>
          <w:tcPr>
            <w:tcW w:w="1702" w:type="dxa"/>
          </w:tcPr>
          <w:p w:rsidR="00D33168" w:rsidRDefault="00D331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3168" w:rsidRPr="00BA5AF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 С., Назаров Ю. Н., Кикоть В. Я., Егоров С. С., Мацур И. А., Кикоть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31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силовой подготовки студентов к сдаче зачетных нормативов по ОФП: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D331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Подводящие упражнения к прыжковым видам дисциплины "Легкая атлетика и методика преподавания":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331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331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D3316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331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331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331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33168">
        <w:trPr>
          <w:trHeight w:hRule="exact" w:val="277"/>
        </w:trPr>
        <w:tc>
          <w:tcPr>
            <w:tcW w:w="710" w:type="dxa"/>
          </w:tcPr>
          <w:p w:rsidR="00D33168" w:rsidRDefault="00D33168"/>
        </w:tc>
        <w:tc>
          <w:tcPr>
            <w:tcW w:w="1986" w:type="dxa"/>
          </w:tcPr>
          <w:p w:rsidR="00D33168" w:rsidRDefault="00D33168"/>
        </w:tc>
        <w:tc>
          <w:tcPr>
            <w:tcW w:w="1986" w:type="dxa"/>
          </w:tcPr>
          <w:p w:rsidR="00D33168" w:rsidRDefault="00D33168"/>
        </w:tc>
        <w:tc>
          <w:tcPr>
            <w:tcW w:w="3403" w:type="dxa"/>
          </w:tcPr>
          <w:p w:rsidR="00D33168" w:rsidRDefault="00D33168"/>
        </w:tc>
        <w:tc>
          <w:tcPr>
            <w:tcW w:w="1702" w:type="dxa"/>
          </w:tcPr>
          <w:p w:rsidR="00D33168" w:rsidRDefault="00D33168"/>
        </w:tc>
        <w:tc>
          <w:tcPr>
            <w:tcW w:w="993" w:type="dxa"/>
          </w:tcPr>
          <w:p w:rsidR="00D33168" w:rsidRDefault="00D33168"/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33168" w:rsidRPr="00BA5A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</w:t>
            </w:r>
            <w:r w:rsidR="00BA5AF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вных залов и площадок, тренажеров</w:t>
            </w:r>
            <w:bookmarkStart w:id="0" w:name="_GoBack"/>
            <w:bookmarkEnd w:id="0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спортивного инвентаря.</w:t>
            </w:r>
          </w:p>
        </w:tc>
      </w:tr>
      <w:tr w:rsidR="00D33168" w:rsidRPr="00BA5AF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Default="00F9098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D33168" w:rsidRPr="00BA5AF0">
        <w:trPr>
          <w:trHeight w:hRule="exact" w:val="277"/>
        </w:trPr>
        <w:tc>
          <w:tcPr>
            <w:tcW w:w="710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3168" w:rsidRPr="00F90988" w:rsidRDefault="00D33168">
            <w:pPr>
              <w:rPr>
                <w:lang w:val="ru-RU"/>
              </w:rPr>
            </w:pPr>
          </w:p>
        </w:tc>
      </w:tr>
      <w:tr w:rsidR="00D33168" w:rsidRPr="00BA5AF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33168" w:rsidRPr="00BA5AF0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3168" w:rsidRPr="00F90988" w:rsidRDefault="00F909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909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33168" w:rsidRPr="00F90988" w:rsidRDefault="00D33168">
      <w:pPr>
        <w:rPr>
          <w:lang w:val="ru-RU"/>
        </w:rPr>
      </w:pPr>
    </w:p>
    <w:sectPr w:rsidR="00D33168" w:rsidRPr="00F909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43C94"/>
    <w:rsid w:val="004D6345"/>
    <w:rsid w:val="00647EA6"/>
    <w:rsid w:val="00BA5AF0"/>
    <w:rsid w:val="00D31453"/>
    <w:rsid w:val="00D33168"/>
    <w:rsid w:val="00E209E2"/>
    <w:rsid w:val="00F63F1A"/>
    <w:rsid w:val="00F9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2380</Words>
  <Characters>17053</Characters>
  <Application>Microsoft Office Word</Application>
  <DocSecurity>0</DocSecurity>
  <Lines>142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ИИЗ-15,16,17,18_plx_Легкая атлетика_</vt:lpstr>
      <vt:lpstr>Лист1</vt:lpstr>
    </vt:vector>
  </TitlesOfParts>
  <Company>Hewlett-Packard Company</Company>
  <LinksUpToDate>false</LinksUpToDate>
  <CharactersWithSpaces>19395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ИИЗ-15,16,17,18_plx_Легкая атлетика_</dc:title>
  <dc:creator>FastReport.NET</dc:creator>
  <cp:lastModifiedBy>user</cp:lastModifiedBy>
  <cp:revision>7</cp:revision>
  <cp:lastPrinted>2019-06-21T08:46:00Z</cp:lastPrinted>
  <dcterms:created xsi:type="dcterms:W3CDTF">2019-06-21T08:45:00Z</dcterms:created>
  <dcterms:modified xsi:type="dcterms:W3CDTF">2019-08-29T11:01:00Z</dcterms:modified>
</cp:coreProperties>
</file>